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61063" w:rsidRPr="00F61063" w:rsidTr="00517779">
        <w:trPr>
          <w:trHeight w:val="423"/>
        </w:trPr>
        <w:tc>
          <w:tcPr>
            <w:tcW w:w="9778" w:type="dxa"/>
            <w:gridSpan w:val="2"/>
            <w:vAlign w:val="center"/>
          </w:tcPr>
          <w:p w:rsidR="00F61063" w:rsidRP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</w:tr>
      <w:tr w:rsidR="00F61063" w:rsidRPr="00F61063" w:rsidTr="00517779">
        <w:trPr>
          <w:trHeight w:val="415"/>
        </w:trPr>
        <w:tc>
          <w:tcPr>
            <w:tcW w:w="9778" w:type="dxa"/>
            <w:gridSpan w:val="2"/>
            <w:vAlign w:val="center"/>
          </w:tcPr>
          <w:p w:rsidR="00F61063" w:rsidRP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</w:t>
            </w:r>
            <w:r w:rsidR="007A06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61063" w:rsidRPr="00F61063" w:rsidTr="00517779">
        <w:trPr>
          <w:trHeight w:val="421"/>
        </w:trPr>
        <w:tc>
          <w:tcPr>
            <w:tcW w:w="4889" w:type="dxa"/>
            <w:vAlign w:val="center"/>
          </w:tcPr>
          <w:p w:rsid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  <w:tc>
          <w:tcPr>
            <w:tcW w:w="4889" w:type="dxa"/>
            <w:vAlign w:val="center"/>
          </w:tcPr>
          <w:p w:rsid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DE3179" w:rsidRDefault="00DE317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D02F34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61063">
              <w:rPr>
                <w:rFonts w:ascii="Arial" w:hAnsi="Arial" w:cs="Arial"/>
                <w:sz w:val="24"/>
                <w:szCs w:val="24"/>
              </w:rPr>
              <w:t>1.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D02F34" w:rsidRPr="00D02F34">
              <w:rPr>
                <w:rFonts w:ascii="Arial" w:hAnsi="Arial" w:cs="Arial"/>
                <w:sz w:val="24"/>
                <w:szCs w:val="24"/>
              </w:rPr>
              <w:t xml:space="preserve">Número de funcionários, níveis hierárquicos, funções. </w:t>
            </w:r>
            <w:r w:rsidR="00D02F34">
              <w:rPr>
                <w:rFonts w:ascii="Arial" w:hAnsi="Arial" w:cs="Arial"/>
                <w:sz w:val="24"/>
                <w:szCs w:val="24"/>
              </w:rPr>
              <w:t>D</w:t>
            </w:r>
            <w:r w:rsidR="00D02F34" w:rsidRPr="00D02F34">
              <w:rPr>
                <w:rFonts w:ascii="Arial" w:hAnsi="Arial" w:cs="Arial"/>
                <w:sz w:val="24"/>
                <w:szCs w:val="24"/>
              </w:rPr>
              <w:t xml:space="preserve">escrever como está estruturada a área de gestão ambiental da </w:t>
            </w:r>
            <w:r w:rsidR="00D02F34">
              <w:rPr>
                <w:rFonts w:ascii="Arial" w:hAnsi="Arial" w:cs="Arial"/>
                <w:sz w:val="24"/>
                <w:szCs w:val="24"/>
              </w:rPr>
              <w:t>empresa</w:t>
            </w:r>
            <w:r w:rsidR="00D02F34" w:rsidRPr="00D02F3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61063">
              <w:rPr>
                <w:rFonts w:ascii="Arial" w:hAnsi="Arial" w:cs="Arial"/>
                <w:sz w:val="24"/>
                <w:szCs w:val="24"/>
              </w:rPr>
              <w:t xml:space="preserve">Se possível </w:t>
            </w:r>
            <w:r>
              <w:rPr>
                <w:rFonts w:ascii="Arial" w:hAnsi="Arial" w:cs="Arial"/>
                <w:sz w:val="24"/>
                <w:szCs w:val="24"/>
              </w:rPr>
              <w:t>anexar</w:t>
            </w:r>
            <w:r w:rsidRPr="00F61063">
              <w:rPr>
                <w:rFonts w:ascii="Arial" w:hAnsi="Arial" w:cs="Arial"/>
                <w:sz w:val="24"/>
                <w:szCs w:val="24"/>
              </w:rPr>
              <w:t xml:space="preserve"> organograma.</w:t>
            </w:r>
          </w:p>
        </w:tc>
      </w:tr>
      <w:tr w:rsidR="00F61063" w:rsidTr="00517779">
        <w:trPr>
          <w:trHeight w:val="3104"/>
        </w:trPr>
        <w:tc>
          <w:tcPr>
            <w:tcW w:w="9778" w:type="dxa"/>
          </w:tcPr>
          <w:p w:rsidR="00F61063" w:rsidRPr="00F61063" w:rsidRDefault="00F61063" w:rsidP="00F6106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1F7CB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Principais produtos ou serviços comercializados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1063" w:rsidTr="005B399A">
        <w:trPr>
          <w:trHeight w:val="2954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ind w:left="284" w:hanging="284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E60EF5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>A organização possui algum sistema de gestão certificado (ISO 900</w:t>
            </w:r>
            <w:r w:rsidR="00E60EF5">
              <w:rPr>
                <w:rFonts w:ascii="Arial" w:hAnsi="Arial" w:cs="Arial"/>
                <w:sz w:val="24"/>
                <w:szCs w:val="24"/>
              </w:rPr>
              <w:t>1</w:t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 xml:space="preserve">, ISOTS 16949, OHSAS 18001)? </w:t>
            </w:r>
            <w:r w:rsidR="005B399A">
              <w:rPr>
                <w:rFonts w:ascii="Arial" w:hAnsi="Arial" w:cs="Arial"/>
                <w:sz w:val="24"/>
                <w:szCs w:val="24"/>
              </w:rPr>
              <w:t>I</w:t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 xml:space="preserve">nformar </w:t>
            </w:r>
            <w:r w:rsidR="005B399A">
              <w:rPr>
                <w:rFonts w:ascii="Arial" w:hAnsi="Arial" w:cs="Arial"/>
                <w:sz w:val="24"/>
                <w:szCs w:val="24"/>
              </w:rPr>
              <w:t>a validade</w:t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 xml:space="preserve"> da certificação e </w:t>
            </w:r>
            <w:r w:rsidR="005B399A">
              <w:rPr>
                <w:rFonts w:ascii="Arial" w:hAnsi="Arial" w:cs="Arial"/>
                <w:sz w:val="24"/>
                <w:szCs w:val="24"/>
              </w:rPr>
              <w:t>o</w:t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 xml:space="preserve"> organismo certificador.</w:t>
            </w:r>
          </w:p>
        </w:tc>
      </w:tr>
      <w:tr w:rsidR="00F61063" w:rsidTr="005B399A">
        <w:trPr>
          <w:trHeight w:val="2967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517779" w:rsidRDefault="00DE3179">
      <w:pPr>
        <w:jc w:val="both"/>
        <w:rPr>
          <w:b/>
        </w:rPr>
      </w:pPr>
    </w:p>
    <w:p w:rsidR="00DE3179" w:rsidRDefault="0068251B">
      <w:pPr>
        <w:jc w:val="both"/>
        <w:rPr>
          <w:b/>
          <w:sz w:val="24"/>
          <w:szCs w:val="24"/>
        </w:rPr>
      </w:pPr>
      <w:r w:rsidRPr="00F61063">
        <w:rPr>
          <w:b/>
          <w:sz w:val="24"/>
          <w:szCs w:val="24"/>
        </w:rPr>
        <w:br w:type="page"/>
      </w:r>
    </w:p>
    <w:p w:rsidR="00143E58" w:rsidRDefault="00143E58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399A" w:rsidRPr="00F61063" w:rsidTr="00631583">
        <w:tc>
          <w:tcPr>
            <w:tcW w:w="9778" w:type="dxa"/>
            <w:vAlign w:val="center"/>
          </w:tcPr>
          <w:p w:rsidR="005B399A" w:rsidRPr="00F61063" w:rsidRDefault="005B399A" w:rsidP="005B399A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Pr="005B399A">
              <w:rPr>
                <w:rFonts w:ascii="Arial" w:hAnsi="Arial" w:cs="Arial"/>
                <w:sz w:val="24"/>
                <w:szCs w:val="24"/>
              </w:rPr>
              <w:t>Quais os principais motivos que culminaram com a decisão pela certificação do Sistema de Gestão Ambiental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5B399A" w:rsidTr="00631583">
        <w:trPr>
          <w:trHeight w:val="3541"/>
        </w:trPr>
        <w:tc>
          <w:tcPr>
            <w:tcW w:w="9778" w:type="dxa"/>
          </w:tcPr>
          <w:p w:rsidR="005B399A" w:rsidRPr="00F61063" w:rsidRDefault="005B399A" w:rsidP="0063158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5B399A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61063">
              <w:rPr>
                <w:rFonts w:ascii="Arial" w:hAnsi="Arial" w:cs="Arial"/>
                <w:sz w:val="24"/>
                <w:szCs w:val="24"/>
              </w:rPr>
              <w:t>5.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763CA0" w:rsidRPr="00143E58">
              <w:rPr>
                <w:rFonts w:ascii="Arial" w:hAnsi="Arial" w:cs="Arial"/>
                <w:sz w:val="24"/>
                <w:szCs w:val="24"/>
              </w:rPr>
              <w:t xml:space="preserve">Qual a expectativa de prazo para a obtenção da </w:t>
            </w:r>
            <w:r w:rsidR="00763CA0" w:rsidRPr="005B399A">
              <w:rPr>
                <w:rFonts w:ascii="Arial" w:hAnsi="Arial" w:cs="Arial"/>
                <w:sz w:val="24"/>
                <w:szCs w:val="24"/>
              </w:rPr>
              <w:t>certificação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61063" w:rsidTr="00517779">
        <w:trPr>
          <w:trHeight w:val="3530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A4735F" w:rsidRDefault="00A4735F" w:rsidP="00763CA0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4735F">
              <w:rPr>
                <w:rFonts w:ascii="Arial" w:hAnsi="Arial" w:cs="Arial"/>
                <w:sz w:val="24"/>
                <w:szCs w:val="24"/>
              </w:rPr>
              <w:t>6</w:t>
            </w:r>
            <w:r w:rsidR="00F61063" w:rsidRPr="00A4735F">
              <w:rPr>
                <w:rFonts w:ascii="Arial" w:hAnsi="Arial" w:cs="Arial"/>
                <w:sz w:val="24"/>
                <w:szCs w:val="24"/>
              </w:rPr>
              <w:t>.</w:t>
            </w:r>
            <w:r w:rsidR="00F61063" w:rsidRPr="00A4735F">
              <w:rPr>
                <w:rFonts w:ascii="Arial" w:hAnsi="Arial" w:cs="Arial"/>
                <w:sz w:val="24"/>
                <w:szCs w:val="24"/>
              </w:rPr>
              <w:tab/>
            </w:r>
            <w:r w:rsidR="00763CA0">
              <w:rPr>
                <w:rFonts w:ascii="Arial" w:hAnsi="Arial" w:cs="Arial"/>
                <w:sz w:val="24"/>
                <w:szCs w:val="24"/>
              </w:rPr>
              <w:t>Listar</w:t>
            </w:r>
            <w:r w:rsidR="00763CA0" w:rsidRPr="00F61063">
              <w:rPr>
                <w:rFonts w:ascii="Arial" w:hAnsi="Arial" w:cs="Arial"/>
                <w:sz w:val="24"/>
                <w:szCs w:val="24"/>
              </w:rPr>
              <w:t xml:space="preserve"> os principais processos de fabricação do produto ou produção do serviço.</w:t>
            </w:r>
          </w:p>
        </w:tc>
      </w:tr>
      <w:tr w:rsidR="00F61063" w:rsidTr="00517779">
        <w:trPr>
          <w:trHeight w:val="3536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143E58" w:rsidRDefault="00DE3179">
      <w:pPr>
        <w:jc w:val="both"/>
        <w:rPr>
          <w:b/>
        </w:rPr>
      </w:pPr>
    </w:p>
    <w:p w:rsidR="00DE3179" w:rsidRPr="00F61063" w:rsidRDefault="00A473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E3179" w:rsidRPr="00143E58" w:rsidRDefault="00DE3179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763CA0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7.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>A organização tem definida sua política de gestão ambiental, incluindo os objetivos e metas ambientais? Fornecer exemplos</w:t>
            </w:r>
            <w:r w:rsidR="00567D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43E58" w:rsidTr="00567D9F">
        <w:trPr>
          <w:trHeight w:val="3166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567D9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8.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>Os objetivos e metas de gestão ambiental são acompanhados através de programas estabelecidos de forma a atendê-los?</w:t>
            </w:r>
          </w:p>
        </w:tc>
      </w:tr>
      <w:tr w:rsidR="00143E58" w:rsidTr="00567D9F">
        <w:trPr>
          <w:trHeight w:val="3393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1F7CB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9.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>A organização identifica os Aspectos Ambientais de suas atividades,</w:t>
            </w:r>
            <w:r w:rsidR="00567D9F">
              <w:rPr>
                <w:rFonts w:ascii="Arial" w:hAnsi="Arial" w:cs="Arial"/>
                <w:sz w:val="24"/>
                <w:szCs w:val="24"/>
              </w:rPr>
              <w:t xml:space="preserve"> produtos ou serviços? Existem controles a</w:t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>mbientais relacionados aos mesmos?</w:t>
            </w:r>
          </w:p>
        </w:tc>
      </w:tr>
      <w:tr w:rsidR="00143E58" w:rsidTr="00AD7423">
        <w:trPr>
          <w:trHeight w:val="3536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143E58" w:rsidRDefault="00DE3179">
      <w:pPr>
        <w:jc w:val="both"/>
        <w:rPr>
          <w:b/>
        </w:rPr>
      </w:pPr>
    </w:p>
    <w:p w:rsidR="00DE3179" w:rsidRPr="00F61063" w:rsidRDefault="0068251B">
      <w:pPr>
        <w:jc w:val="both"/>
        <w:rPr>
          <w:b/>
          <w:sz w:val="24"/>
          <w:szCs w:val="24"/>
        </w:rPr>
      </w:pPr>
      <w:r w:rsidRPr="00F61063">
        <w:rPr>
          <w:b/>
          <w:sz w:val="24"/>
          <w:szCs w:val="24"/>
        </w:rPr>
        <w:br w:type="page"/>
      </w:r>
    </w:p>
    <w:p w:rsidR="00DE3179" w:rsidRPr="00A709B9" w:rsidRDefault="00DE3179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09B9" w:rsidRPr="00A923C6" w:rsidTr="001F7CBF">
        <w:tc>
          <w:tcPr>
            <w:tcW w:w="9778" w:type="dxa"/>
            <w:vAlign w:val="center"/>
          </w:tcPr>
          <w:p w:rsidR="00A709B9" w:rsidRPr="00A923C6" w:rsidRDefault="00C0511F" w:rsidP="00C0511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0511F">
              <w:rPr>
                <w:rFonts w:ascii="Arial" w:hAnsi="Arial" w:cs="Arial"/>
                <w:sz w:val="24"/>
                <w:szCs w:val="24"/>
              </w:rPr>
              <w:t>Existe aplicação de treinamentos e conscientização dos funcionários em relação ao meio ambiente e seus impactos significativos? Quais já foram ministrados?</w:t>
            </w:r>
          </w:p>
        </w:tc>
      </w:tr>
      <w:tr w:rsidR="00A709B9" w:rsidTr="00C0511F">
        <w:trPr>
          <w:trHeight w:val="3166"/>
        </w:trPr>
        <w:tc>
          <w:tcPr>
            <w:tcW w:w="9778" w:type="dxa"/>
          </w:tcPr>
          <w:p w:rsidR="00A709B9" w:rsidRPr="00F61063" w:rsidRDefault="00A709B9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C0511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11.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C0511F" w:rsidRPr="00C0511F">
              <w:rPr>
                <w:rFonts w:ascii="Arial" w:hAnsi="Arial" w:cs="Arial"/>
                <w:sz w:val="24"/>
                <w:szCs w:val="24"/>
              </w:rPr>
              <w:t>A organização possui procedimentos documentados relativos ao Sistema de Gestão Ambiental?</w:t>
            </w:r>
            <w:r w:rsidRPr="00A923C6">
              <w:rPr>
                <w:rFonts w:ascii="Arial" w:hAnsi="Arial" w:cs="Arial"/>
                <w:sz w:val="24"/>
                <w:szCs w:val="24"/>
              </w:rPr>
              <w:t xml:space="preserve"> Fornecer a lista de procedimentos aplicáveis.</w:t>
            </w:r>
          </w:p>
        </w:tc>
      </w:tr>
      <w:tr w:rsidR="00A923C6" w:rsidTr="00C0511F">
        <w:trPr>
          <w:trHeight w:val="3254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C0511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12.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C0511F" w:rsidRPr="00C0511F">
              <w:rPr>
                <w:rFonts w:ascii="Arial" w:hAnsi="Arial" w:cs="Arial"/>
                <w:sz w:val="24"/>
                <w:szCs w:val="24"/>
              </w:rPr>
              <w:t xml:space="preserve">Quais os tipos de resíduos sólidos gerados pela organização e seus destinos finais? Fornecer classificação segundo a NBR 10004. </w:t>
            </w:r>
            <w:r w:rsidR="00C0511F">
              <w:rPr>
                <w:rFonts w:ascii="Arial" w:hAnsi="Arial" w:cs="Arial"/>
                <w:sz w:val="24"/>
                <w:szCs w:val="24"/>
              </w:rPr>
              <w:t>O</w:t>
            </w:r>
            <w:r w:rsidR="00C0511F" w:rsidRPr="00C0511F">
              <w:rPr>
                <w:rFonts w:ascii="Arial" w:hAnsi="Arial" w:cs="Arial"/>
                <w:sz w:val="24"/>
                <w:szCs w:val="24"/>
              </w:rPr>
              <w:t>s resíduos perigosos possuem Certificado de Destinação?</w:t>
            </w:r>
          </w:p>
        </w:tc>
      </w:tr>
      <w:tr w:rsidR="00A923C6" w:rsidTr="00A923C6">
        <w:trPr>
          <w:trHeight w:val="3387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Default="00DE3179">
      <w:pPr>
        <w:jc w:val="both"/>
        <w:rPr>
          <w:b/>
        </w:rPr>
      </w:pPr>
    </w:p>
    <w:p w:rsidR="00A923C6" w:rsidRDefault="00A923C6">
      <w:pPr>
        <w:rPr>
          <w:b/>
        </w:rPr>
      </w:pPr>
      <w:r>
        <w:rPr>
          <w:b/>
        </w:rPr>
        <w:br w:type="page"/>
      </w:r>
    </w:p>
    <w:p w:rsidR="00A923C6" w:rsidRPr="00A923C6" w:rsidRDefault="00A923C6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A736B5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13.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A736B5" w:rsidRPr="00A736B5">
              <w:rPr>
                <w:rFonts w:ascii="Arial" w:hAnsi="Arial" w:cs="Arial"/>
                <w:sz w:val="24"/>
                <w:szCs w:val="24"/>
              </w:rPr>
              <w:t xml:space="preserve">Existe área </w:t>
            </w:r>
            <w:r w:rsidR="00A736B5">
              <w:rPr>
                <w:rFonts w:ascii="Arial" w:hAnsi="Arial" w:cs="Arial"/>
                <w:sz w:val="24"/>
                <w:szCs w:val="24"/>
              </w:rPr>
              <w:t xml:space="preserve">fechada </w:t>
            </w:r>
            <w:r w:rsidR="00A736B5" w:rsidRPr="00A736B5">
              <w:rPr>
                <w:rFonts w:ascii="Arial" w:hAnsi="Arial" w:cs="Arial"/>
                <w:sz w:val="24"/>
                <w:szCs w:val="24"/>
              </w:rPr>
              <w:t>específica de armazenamento dos resíduos</w:t>
            </w:r>
            <w:r w:rsidR="00A736B5">
              <w:rPr>
                <w:rFonts w:ascii="Arial" w:hAnsi="Arial" w:cs="Arial"/>
                <w:sz w:val="24"/>
                <w:szCs w:val="24"/>
              </w:rPr>
              <w:t xml:space="preserve"> perigosos</w:t>
            </w:r>
            <w:r w:rsidR="00A736B5" w:rsidRPr="00A736B5">
              <w:rPr>
                <w:rFonts w:ascii="Arial" w:hAnsi="Arial" w:cs="Arial"/>
                <w:sz w:val="24"/>
                <w:szCs w:val="24"/>
              </w:rPr>
              <w:t>, com cobertura e contenção adequadas?</w:t>
            </w:r>
          </w:p>
        </w:tc>
      </w:tr>
      <w:tr w:rsidR="00A923C6" w:rsidTr="00CF68B1">
        <w:trPr>
          <w:trHeight w:val="3308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952F05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14.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952F05" w:rsidRPr="00952F05">
              <w:rPr>
                <w:rFonts w:ascii="Arial" w:hAnsi="Arial" w:cs="Arial"/>
                <w:sz w:val="24"/>
                <w:szCs w:val="24"/>
              </w:rPr>
              <w:t>Como são tratados os efluentes domésticos e industriais da organização? Existem efluentes que são lançados em corpos de água, sem tratamento?</w:t>
            </w:r>
            <w:r w:rsidRPr="00A9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923C6" w:rsidTr="00CF68B1">
        <w:trPr>
          <w:trHeight w:val="3254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952F05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15.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952F05" w:rsidRPr="00952F05">
              <w:rPr>
                <w:rFonts w:ascii="Arial" w:hAnsi="Arial" w:cs="Arial"/>
                <w:sz w:val="24"/>
                <w:szCs w:val="24"/>
              </w:rPr>
              <w:t>A organização possui planta baixa atualizada demonstrando as respectivas redes de efluentes (doméstica / industrial / pluvial)</w:t>
            </w:r>
            <w:r w:rsidRPr="00A923C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923C6" w:rsidTr="00CF68B1">
        <w:trPr>
          <w:trHeight w:val="3260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Default="00DE3179">
      <w:pPr>
        <w:jc w:val="both"/>
        <w:rPr>
          <w:b/>
        </w:rPr>
      </w:pPr>
    </w:p>
    <w:p w:rsidR="00A923C6" w:rsidRDefault="00A923C6">
      <w:pPr>
        <w:rPr>
          <w:b/>
        </w:rPr>
      </w:pPr>
      <w:r>
        <w:rPr>
          <w:b/>
        </w:rPr>
        <w:br w:type="page"/>
      </w:r>
    </w:p>
    <w:p w:rsidR="00A923C6" w:rsidRPr="00A923C6" w:rsidRDefault="00A923C6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3E40BD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16.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952F05" w:rsidRPr="00952F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0BD">
              <w:rPr>
                <w:rFonts w:ascii="Arial" w:hAnsi="Arial" w:cs="Arial"/>
                <w:sz w:val="24"/>
                <w:szCs w:val="24"/>
              </w:rPr>
              <w:t>A organização possui fontes externas de emissão atmosférica? São monitoradas?</w:t>
            </w:r>
          </w:p>
        </w:tc>
      </w:tr>
      <w:tr w:rsidR="00A923C6" w:rsidTr="00AD7423">
        <w:trPr>
          <w:trHeight w:val="3387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3E40BD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17.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6A740B" w:rsidRPr="006A7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0BD" w:rsidRPr="00952F05">
              <w:rPr>
                <w:rFonts w:ascii="Arial" w:hAnsi="Arial" w:cs="Arial"/>
                <w:sz w:val="24"/>
                <w:szCs w:val="24"/>
              </w:rPr>
              <w:t>Durante os últimos 12 (doze) meses, a organização foi autuada ou recebeu visitas do órgão ambiental federal ou estadual? Caso positivo, quais os motivos?</w:t>
            </w:r>
          </w:p>
        </w:tc>
      </w:tr>
      <w:tr w:rsidR="00A923C6" w:rsidTr="0059663C">
        <w:trPr>
          <w:trHeight w:val="3312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59663C" w:rsidRPr="00F61063" w:rsidRDefault="0059663C" w:rsidP="0059663C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663C" w:rsidRPr="00A923C6" w:rsidTr="00631583">
        <w:tc>
          <w:tcPr>
            <w:tcW w:w="9778" w:type="dxa"/>
            <w:vAlign w:val="center"/>
          </w:tcPr>
          <w:p w:rsidR="0059663C" w:rsidRPr="00A923C6" w:rsidRDefault="0059663C" w:rsidP="0033192A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923C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E40BD" w:rsidRPr="006A740B">
              <w:rPr>
                <w:rFonts w:ascii="Arial" w:hAnsi="Arial" w:cs="Arial"/>
                <w:sz w:val="24"/>
                <w:szCs w:val="24"/>
              </w:rPr>
              <w:t>A organização possui Plano de Ação</w:t>
            </w:r>
            <w:r w:rsidR="003E40BD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 Emergências </w:t>
            </w:r>
            <w:proofErr w:type="gramStart"/>
            <w:r w:rsidR="003E40BD" w:rsidRPr="006A740B">
              <w:rPr>
                <w:rFonts w:ascii="Arial" w:hAnsi="Arial" w:cs="Arial"/>
                <w:sz w:val="24"/>
                <w:szCs w:val="24"/>
              </w:rPr>
              <w:t>implementado</w:t>
            </w:r>
            <w:proofErr w:type="gramEnd"/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? Foram realizados </w:t>
            </w:r>
            <w:r w:rsidR="003E40BD">
              <w:rPr>
                <w:rFonts w:ascii="Arial" w:hAnsi="Arial" w:cs="Arial"/>
                <w:sz w:val="24"/>
                <w:szCs w:val="24"/>
              </w:rPr>
              <w:t>simulados</w:t>
            </w:r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 com análise crítica dos</w:t>
            </w:r>
            <w:bookmarkStart w:id="0" w:name="_GoBack"/>
            <w:bookmarkEnd w:id="0"/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 resultados? </w:t>
            </w:r>
            <w:r w:rsidR="003E40BD">
              <w:rPr>
                <w:rFonts w:ascii="Arial" w:hAnsi="Arial" w:cs="Arial"/>
                <w:sz w:val="24"/>
                <w:szCs w:val="24"/>
              </w:rPr>
              <w:t>Com qual</w:t>
            </w:r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 frequência?</w:t>
            </w:r>
          </w:p>
        </w:tc>
      </w:tr>
      <w:tr w:rsidR="0059663C" w:rsidTr="00631583">
        <w:trPr>
          <w:trHeight w:val="3387"/>
        </w:trPr>
        <w:tc>
          <w:tcPr>
            <w:tcW w:w="9778" w:type="dxa"/>
          </w:tcPr>
          <w:p w:rsidR="0059663C" w:rsidRPr="00F61063" w:rsidRDefault="0059663C" w:rsidP="0063158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Default="00DE3179">
      <w:pPr>
        <w:jc w:val="both"/>
      </w:pPr>
    </w:p>
    <w:p w:rsidR="0059663C" w:rsidRDefault="0059663C">
      <w:r>
        <w:br w:type="page"/>
      </w:r>
    </w:p>
    <w:p w:rsidR="0059663C" w:rsidRPr="00F61063" w:rsidRDefault="0059663C" w:rsidP="0059663C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663C" w:rsidRPr="00A923C6" w:rsidTr="00631583">
        <w:tc>
          <w:tcPr>
            <w:tcW w:w="9778" w:type="dxa"/>
            <w:vAlign w:val="center"/>
          </w:tcPr>
          <w:p w:rsidR="0059663C" w:rsidRPr="00A923C6" w:rsidRDefault="0059663C" w:rsidP="00E60EF5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</w:t>
            </w:r>
            <w:r w:rsidR="00E60EF5">
              <w:rPr>
                <w:rFonts w:ascii="Arial" w:hAnsi="Arial" w:cs="Arial"/>
                <w:sz w:val="24"/>
                <w:szCs w:val="24"/>
              </w:rPr>
              <w:t>9</w:t>
            </w:r>
            <w:r w:rsidRPr="00A923C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E40BD" w:rsidRPr="0059663C">
              <w:rPr>
                <w:rFonts w:ascii="Arial" w:hAnsi="Arial" w:cs="Arial"/>
                <w:sz w:val="24"/>
                <w:szCs w:val="24"/>
              </w:rPr>
              <w:t>A organização possui sistemática de avaliação ambiental de fornecedores? Indicar as diretrizes gerais</w:t>
            </w:r>
            <w:r w:rsidR="003E40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663C" w:rsidTr="00631583">
        <w:trPr>
          <w:trHeight w:val="3387"/>
        </w:trPr>
        <w:tc>
          <w:tcPr>
            <w:tcW w:w="9778" w:type="dxa"/>
          </w:tcPr>
          <w:p w:rsidR="0059663C" w:rsidRPr="00F61063" w:rsidRDefault="0059663C" w:rsidP="0063158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59663C" w:rsidRDefault="00DE3179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663C" w:rsidRPr="00A923C6" w:rsidTr="00631583">
        <w:tc>
          <w:tcPr>
            <w:tcW w:w="9778" w:type="dxa"/>
            <w:vAlign w:val="center"/>
          </w:tcPr>
          <w:p w:rsidR="0059663C" w:rsidRPr="00A923C6" w:rsidRDefault="00E60EF5" w:rsidP="0059663C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9663C" w:rsidRPr="00A923C6">
              <w:rPr>
                <w:rFonts w:ascii="Arial" w:hAnsi="Arial" w:cs="Arial"/>
                <w:sz w:val="24"/>
                <w:szCs w:val="24"/>
              </w:rPr>
              <w:t>.</w:t>
            </w:r>
            <w:r w:rsidR="0059663C">
              <w:rPr>
                <w:rFonts w:ascii="Arial" w:hAnsi="Arial" w:cs="Arial"/>
                <w:sz w:val="24"/>
                <w:szCs w:val="24"/>
              </w:rPr>
              <w:tab/>
            </w:r>
            <w:r w:rsidR="003E40BD" w:rsidRPr="0059663C">
              <w:rPr>
                <w:rFonts w:ascii="Arial" w:hAnsi="Arial" w:cs="Arial"/>
                <w:sz w:val="24"/>
                <w:szCs w:val="24"/>
              </w:rPr>
              <w:t xml:space="preserve">A organização diagnosticou e identificou algum passivo ambiental? O mesmo é de conhecimento do órgão ambiental estadual? O mesmo está </w:t>
            </w:r>
            <w:proofErr w:type="gramStart"/>
            <w:r w:rsidR="003E40BD" w:rsidRPr="0059663C">
              <w:rPr>
                <w:rFonts w:ascii="Arial" w:hAnsi="Arial" w:cs="Arial"/>
                <w:sz w:val="24"/>
                <w:szCs w:val="24"/>
              </w:rPr>
              <w:t>sob controle</w:t>
            </w:r>
            <w:proofErr w:type="gramEnd"/>
            <w:r w:rsidR="003E40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59663C" w:rsidTr="003E40BD">
        <w:trPr>
          <w:trHeight w:val="3270"/>
        </w:trPr>
        <w:tc>
          <w:tcPr>
            <w:tcW w:w="9778" w:type="dxa"/>
          </w:tcPr>
          <w:p w:rsidR="0059663C" w:rsidRPr="00F61063" w:rsidRDefault="0059663C" w:rsidP="0063158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59663C" w:rsidRDefault="0059663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40BD" w:rsidRPr="00A923C6" w:rsidTr="00631583">
        <w:tc>
          <w:tcPr>
            <w:tcW w:w="9778" w:type="dxa"/>
            <w:vAlign w:val="center"/>
          </w:tcPr>
          <w:p w:rsidR="003E40BD" w:rsidRPr="00A923C6" w:rsidRDefault="003E40BD" w:rsidP="003E40BD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923C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9663C">
              <w:rPr>
                <w:rFonts w:ascii="Arial" w:hAnsi="Arial" w:cs="Arial"/>
                <w:sz w:val="24"/>
                <w:szCs w:val="24"/>
              </w:rPr>
              <w:t>A organização tem previsto em seu budget, investimentos em melhorias ambientais durante os próximos anos?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40BD" w:rsidTr="003E40BD">
        <w:trPr>
          <w:trHeight w:val="3274"/>
        </w:trPr>
        <w:tc>
          <w:tcPr>
            <w:tcW w:w="9778" w:type="dxa"/>
          </w:tcPr>
          <w:p w:rsidR="003E40BD" w:rsidRPr="00F61063" w:rsidRDefault="003E40BD" w:rsidP="0063158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59663C" w:rsidRDefault="0059663C">
      <w:pPr>
        <w:jc w:val="both"/>
        <w:rPr>
          <w:rFonts w:ascii="Arial" w:hAnsi="Arial" w:cs="Arial"/>
          <w:sz w:val="24"/>
          <w:szCs w:val="24"/>
        </w:rPr>
      </w:pPr>
    </w:p>
    <w:p w:rsidR="0059663C" w:rsidRDefault="0059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9663C" w:rsidRPr="00C96441" w:rsidRDefault="0059663C" w:rsidP="0059663C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803"/>
        <w:gridCol w:w="803"/>
        <w:gridCol w:w="803"/>
        <w:gridCol w:w="1241"/>
      </w:tblGrid>
      <w:tr w:rsidR="0059663C" w:rsidRPr="007A06E8" w:rsidTr="007A06E8">
        <w:trPr>
          <w:trHeight w:val="499"/>
        </w:trPr>
        <w:tc>
          <w:tcPr>
            <w:tcW w:w="9854" w:type="dxa"/>
            <w:gridSpan w:val="5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6E8">
              <w:rPr>
                <w:rFonts w:ascii="Arial" w:hAnsi="Arial" w:cs="Arial"/>
                <w:b/>
                <w:sz w:val="24"/>
                <w:szCs w:val="24"/>
              </w:rPr>
              <w:t>INFORMAÇÕES COMPLEMENTARES</w:t>
            </w:r>
          </w:p>
        </w:tc>
      </w:tr>
      <w:tr w:rsidR="0059663C" w:rsidRPr="007A06E8" w:rsidTr="007A06E8">
        <w:trPr>
          <w:trHeight w:val="859"/>
        </w:trPr>
        <w:tc>
          <w:tcPr>
            <w:tcW w:w="9854" w:type="dxa"/>
            <w:gridSpan w:val="5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Confirmação da documentação requerida pelas principais legislações ambientais.</w:t>
            </w:r>
          </w:p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Marcar com um “X” o campo correspondente.</w:t>
            </w:r>
          </w:p>
        </w:tc>
      </w:tr>
      <w:tr w:rsidR="0059663C" w:rsidRPr="007A06E8" w:rsidTr="007A06E8">
        <w:trPr>
          <w:trHeight w:val="290"/>
        </w:trPr>
        <w:tc>
          <w:tcPr>
            <w:tcW w:w="6204" w:type="dxa"/>
            <w:vMerge w:val="restart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Principais Licenças Ambientais e de Saúde / Segurança</w:t>
            </w:r>
          </w:p>
        </w:tc>
        <w:tc>
          <w:tcPr>
            <w:tcW w:w="2409" w:type="dxa"/>
            <w:gridSpan w:val="3"/>
            <w:vAlign w:val="center"/>
          </w:tcPr>
          <w:p w:rsidR="0059663C" w:rsidRPr="007A06E8" w:rsidRDefault="0059663C" w:rsidP="0059663C">
            <w:pPr>
              <w:jc w:val="center"/>
              <w:rPr>
                <w:rFonts w:ascii="Arial" w:hAnsi="Arial" w:cs="Arial"/>
                <w:bCs/>
              </w:rPr>
            </w:pPr>
            <w:r w:rsidRPr="007A06E8">
              <w:rPr>
                <w:rFonts w:ascii="Arial" w:hAnsi="Arial" w:cs="Arial"/>
                <w:bCs/>
              </w:rPr>
              <w:t>A empresa possui?</w:t>
            </w:r>
          </w:p>
        </w:tc>
        <w:tc>
          <w:tcPr>
            <w:tcW w:w="1241" w:type="dxa"/>
            <w:vMerge w:val="restart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</w:rPr>
            </w:pPr>
            <w:r w:rsidRPr="007A06E8">
              <w:rPr>
                <w:rFonts w:ascii="Arial" w:hAnsi="Arial" w:cs="Arial"/>
                <w:bCs/>
              </w:rPr>
              <w:t>Está atualizada?</w:t>
            </w:r>
          </w:p>
        </w:tc>
      </w:tr>
      <w:tr w:rsidR="0059663C" w:rsidRPr="007A06E8" w:rsidTr="007A06E8">
        <w:trPr>
          <w:trHeight w:val="289"/>
        </w:trPr>
        <w:tc>
          <w:tcPr>
            <w:tcW w:w="6204" w:type="dxa"/>
            <w:vMerge/>
          </w:tcPr>
          <w:p w:rsidR="0059663C" w:rsidRPr="007A06E8" w:rsidRDefault="0059663C" w:rsidP="006315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NÃO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N.A.</w:t>
            </w:r>
          </w:p>
        </w:tc>
        <w:tc>
          <w:tcPr>
            <w:tcW w:w="1241" w:type="dxa"/>
            <w:vMerge/>
          </w:tcPr>
          <w:p w:rsidR="0059663C" w:rsidRPr="007A06E8" w:rsidRDefault="0059663C" w:rsidP="006315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Alvará Municipal / Habite-se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Vistoria do Corpo de Bombeiros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Cadastro no IBAMA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 xml:space="preserve">Certificado de Regularidade do </w:t>
            </w:r>
            <w:proofErr w:type="gramStart"/>
            <w:r w:rsidRPr="007A06E8">
              <w:rPr>
                <w:rFonts w:ascii="Arial" w:hAnsi="Arial" w:cs="Arial"/>
                <w:bCs/>
                <w:sz w:val="24"/>
                <w:szCs w:val="24"/>
              </w:rPr>
              <w:t>Ibama</w:t>
            </w:r>
            <w:proofErr w:type="gramEnd"/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Licença de Instalação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Licença de Operação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</w:tcPr>
          <w:p w:rsidR="0059663C" w:rsidRPr="007A06E8" w:rsidRDefault="0059663C" w:rsidP="006315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CADRI – Certificados de Destinação dos Resíduos Industriais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Outorga de Uso de Água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Outorga de Lançamento de Água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Registro CNEN (Conselho Nacional de Energia Nuclear)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Alvará do Restaurante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Alvará do Ambulatório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PPRA – Programa de Prevenção de Riscos Ambientais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A06E8" w:rsidRPr="007A06E8" w:rsidTr="003E40BD">
        <w:trPr>
          <w:trHeight w:val="563"/>
        </w:trPr>
        <w:tc>
          <w:tcPr>
            <w:tcW w:w="6204" w:type="dxa"/>
            <w:vAlign w:val="center"/>
          </w:tcPr>
          <w:p w:rsidR="007A06E8" w:rsidRPr="007A06E8" w:rsidRDefault="007A06E8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Laudo Técnico das Condições Ambientais do Trabalho</w:t>
            </w:r>
          </w:p>
        </w:tc>
        <w:tc>
          <w:tcPr>
            <w:tcW w:w="803" w:type="dxa"/>
            <w:vAlign w:val="center"/>
          </w:tcPr>
          <w:p w:rsidR="007A06E8" w:rsidRPr="007A06E8" w:rsidRDefault="007A06E8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A06E8" w:rsidRPr="007A06E8" w:rsidRDefault="007A06E8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A06E8" w:rsidRPr="007A06E8" w:rsidRDefault="007A06E8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A06E8" w:rsidRPr="007A06E8" w:rsidRDefault="007A06E8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</w:tcPr>
          <w:p w:rsidR="0059663C" w:rsidRPr="007A06E8" w:rsidRDefault="0059663C" w:rsidP="006315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PCMSO – Programa de Controle Médico de Saúde Ocupacional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3E40BD">
        <w:trPr>
          <w:trHeight w:val="563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Certificado de Aprovação de Instalações ou Declaração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9663C" w:rsidRDefault="0059663C">
      <w:pPr>
        <w:pStyle w:val="Recuodecorpodetexto"/>
        <w:rPr>
          <w:rFonts w:ascii="Arial" w:hAnsi="Arial" w:cs="Arial"/>
          <w:b w:val="0"/>
          <w:sz w:val="24"/>
          <w:szCs w:val="24"/>
        </w:rPr>
      </w:pPr>
    </w:p>
    <w:p w:rsidR="003E40BD" w:rsidRPr="00C43971" w:rsidRDefault="003E40BD" w:rsidP="003E40BD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>NOTAS:</w:t>
      </w:r>
      <w:r w:rsidRPr="00C43971">
        <w:rPr>
          <w:rFonts w:ascii="Arial" w:hAnsi="Arial" w:cs="Arial"/>
          <w:b w:val="0"/>
          <w:sz w:val="24"/>
          <w:szCs w:val="24"/>
        </w:rPr>
        <w:tab/>
        <w:t>Havendo interesse ou necessidade, outras informações poderão ser fornecidas em folha anexa.</w:t>
      </w:r>
    </w:p>
    <w:p w:rsidR="003E40BD" w:rsidRPr="00C43971" w:rsidRDefault="003E40BD" w:rsidP="003E40BD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ab/>
        <w:t>O questionário poderá ser preenchido na maneira que o cliente desejar.</w:t>
      </w:r>
    </w:p>
    <w:p w:rsidR="003E40BD" w:rsidRPr="007A06E8" w:rsidRDefault="003E40BD" w:rsidP="003E40BD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ab/>
        <w:t xml:space="preserve">Todas as informações serão mantidas de </w:t>
      </w:r>
      <w:r>
        <w:rPr>
          <w:rFonts w:ascii="Arial" w:hAnsi="Arial" w:cs="Arial"/>
          <w:b w:val="0"/>
          <w:sz w:val="24"/>
          <w:szCs w:val="24"/>
        </w:rPr>
        <w:t>maneira</w:t>
      </w:r>
      <w:r w:rsidRPr="00C43971">
        <w:rPr>
          <w:rFonts w:ascii="Arial" w:hAnsi="Arial" w:cs="Arial"/>
          <w:b w:val="0"/>
          <w:sz w:val="24"/>
          <w:szCs w:val="24"/>
        </w:rPr>
        <w:t xml:space="preserve"> confidencial.</w:t>
      </w:r>
    </w:p>
    <w:sectPr w:rsidR="003E40BD" w:rsidRPr="007A06E8">
      <w:headerReference w:type="default" r:id="rId8"/>
      <w:footerReference w:type="default" r:id="rId9"/>
      <w:pgSz w:w="11907" w:h="16840" w:code="9"/>
      <w:pgMar w:top="1134" w:right="851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FC" w:rsidRDefault="008071FC">
      <w:r>
        <w:separator/>
      </w:r>
    </w:p>
  </w:endnote>
  <w:endnote w:type="continuationSeparator" w:id="0">
    <w:p w:rsidR="008071FC" w:rsidRDefault="0080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02" w:rsidRPr="00A4735F" w:rsidRDefault="00953802" w:rsidP="0068251B">
    <w:pPr>
      <w:pStyle w:val="Rodap"/>
      <w:jc w:val="center"/>
      <w:rPr>
        <w:rFonts w:ascii="Arial" w:hAnsi="Arial" w:cs="Arial"/>
        <w:sz w:val="24"/>
      </w:rPr>
    </w:pPr>
    <w:r w:rsidRPr="00A4735F">
      <w:rPr>
        <w:rStyle w:val="Nmerodepgina"/>
        <w:rFonts w:ascii="Arial" w:hAnsi="Arial" w:cs="Arial"/>
        <w:sz w:val="24"/>
      </w:rPr>
      <w:fldChar w:fldCharType="begin"/>
    </w:r>
    <w:r w:rsidRPr="00A4735F">
      <w:rPr>
        <w:rStyle w:val="Nmerodepgina"/>
        <w:rFonts w:ascii="Arial" w:hAnsi="Arial" w:cs="Arial"/>
        <w:sz w:val="24"/>
      </w:rPr>
      <w:instrText xml:space="preserve"> PAGE </w:instrText>
    </w:r>
    <w:r w:rsidRPr="00A4735F">
      <w:rPr>
        <w:rStyle w:val="Nmerodepgina"/>
        <w:rFonts w:ascii="Arial" w:hAnsi="Arial" w:cs="Arial"/>
        <w:sz w:val="24"/>
      </w:rPr>
      <w:fldChar w:fldCharType="separate"/>
    </w:r>
    <w:r w:rsidR="0033192A">
      <w:rPr>
        <w:rStyle w:val="Nmerodepgina"/>
        <w:rFonts w:ascii="Arial" w:hAnsi="Arial" w:cs="Arial"/>
        <w:noProof/>
        <w:sz w:val="24"/>
      </w:rPr>
      <w:t>6</w:t>
    </w:r>
    <w:r w:rsidRPr="00A4735F">
      <w:rPr>
        <w:rStyle w:val="Nmerodepgina"/>
        <w:rFonts w:ascii="Arial" w:hAnsi="Arial" w:cs="Arial"/>
        <w:sz w:val="24"/>
      </w:rPr>
      <w:fldChar w:fldCharType="end"/>
    </w:r>
    <w:r w:rsidRPr="00A4735F">
      <w:rPr>
        <w:rStyle w:val="Nmerodepgina"/>
        <w:rFonts w:ascii="Arial" w:hAnsi="Arial" w:cs="Arial"/>
        <w:sz w:val="24"/>
      </w:rPr>
      <w:t>/</w:t>
    </w:r>
    <w:r w:rsidR="0059663C">
      <w:rPr>
        <w:rStyle w:val="Nmerodepgina"/>
        <w:rFonts w:ascii="Arial" w:hAnsi="Arial" w:cs="Arial"/>
        <w:sz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FC" w:rsidRDefault="008071FC">
      <w:r>
        <w:separator/>
      </w:r>
    </w:p>
  </w:footnote>
  <w:footnote w:type="continuationSeparator" w:id="0">
    <w:p w:rsidR="008071FC" w:rsidRDefault="0080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6237"/>
      <w:gridCol w:w="1275"/>
    </w:tblGrid>
    <w:tr w:rsidR="00953802" w:rsidTr="002056AC">
      <w:trPr>
        <w:trHeight w:val="1334"/>
      </w:trPr>
      <w:tc>
        <w:tcPr>
          <w:tcW w:w="2235" w:type="dxa"/>
          <w:tcBorders>
            <w:top w:val="double" w:sz="12" w:space="0" w:color="auto"/>
            <w:bottom w:val="double" w:sz="12" w:space="0" w:color="auto"/>
            <w:right w:val="single" w:sz="12" w:space="0" w:color="auto"/>
          </w:tcBorders>
          <w:vAlign w:val="center"/>
        </w:tcPr>
        <w:p w:rsidR="00953802" w:rsidRPr="00F61063" w:rsidRDefault="00953802" w:rsidP="00D02F34">
          <w:pPr>
            <w:jc w:val="center"/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</w:pPr>
          <w:r w:rsidRPr="00F61063"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  <w:t>ISO</w:t>
          </w:r>
          <w:r w:rsidR="00D02F34"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  <w:t xml:space="preserve"> 14001</w:t>
          </w:r>
        </w:p>
      </w:tc>
      <w:tc>
        <w:tcPr>
          <w:tcW w:w="6237" w:type="dxa"/>
          <w:tcBorders>
            <w:top w:val="double" w:sz="12" w:space="0" w:color="auto"/>
            <w:bottom w:val="double" w:sz="12" w:space="0" w:color="auto"/>
            <w:right w:val="single" w:sz="12" w:space="0" w:color="auto"/>
          </w:tcBorders>
          <w:vAlign w:val="center"/>
        </w:tcPr>
        <w:p w:rsidR="00953802" w:rsidRPr="00F61063" w:rsidRDefault="00953802">
          <w:pPr>
            <w:pStyle w:val="Ttulo1"/>
            <w:rPr>
              <w:rFonts w:asciiTheme="minorHAnsi" w:hAnsiTheme="minorHAnsi" w:cstheme="minorHAnsi"/>
              <w:b w:val="0"/>
            </w:rPr>
          </w:pPr>
          <w:r w:rsidRPr="00F61063">
            <w:rPr>
              <w:rFonts w:asciiTheme="minorHAnsi" w:hAnsiTheme="minorHAnsi" w:cstheme="minorHAnsi"/>
              <w:b w:val="0"/>
            </w:rPr>
            <w:t>QUESTIONÁRIO INFORMATIVO</w:t>
          </w:r>
        </w:p>
        <w:p w:rsidR="00953802" w:rsidRPr="00F61063" w:rsidRDefault="00953802">
          <w:pPr>
            <w:jc w:val="center"/>
            <w:rPr>
              <w:rFonts w:asciiTheme="minorHAnsi" w:hAnsiTheme="minorHAnsi" w:cstheme="minorHAnsi"/>
            </w:rPr>
          </w:pPr>
        </w:p>
        <w:p w:rsidR="00953802" w:rsidRPr="00F61063" w:rsidRDefault="00953802" w:rsidP="00D02F34">
          <w:pPr>
            <w:jc w:val="center"/>
            <w:rPr>
              <w:rFonts w:asciiTheme="minorHAnsi" w:hAnsiTheme="minorHAnsi" w:cstheme="minorHAnsi"/>
              <w:i/>
              <w:color w:val="000000"/>
              <w:sz w:val="40"/>
            </w:rPr>
          </w:pPr>
          <w:r w:rsidRPr="00F61063">
            <w:rPr>
              <w:rFonts w:asciiTheme="minorHAnsi" w:hAnsiTheme="minorHAnsi" w:cstheme="minorHAnsi"/>
              <w:i/>
              <w:color w:val="000000"/>
              <w:sz w:val="40"/>
            </w:rPr>
            <w:t xml:space="preserve">Sistema de Gestão </w:t>
          </w:r>
          <w:r w:rsidR="00D02F34">
            <w:rPr>
              <w:rFonts w:asciiTheme="minorHAnsi" w:hAnsiTheme="minorHAnsi" w:cstheme="minorHAnsi"/>
              <w:i/>
              <w:color w:val="000000"/>
              <w:sz w:val="40"/>
            </w:rPr>
            <w:t>Ambiental</w:t>
          </w:r>
        </w:p>
      </w:tc>
      <w:tc>
        <w:tcPr>
          <w:tcW w:w="1275" w:type="dxa"/>
          <w:tcBorders>
            <w:left w:val="nil"/>
          </w:tcBorders>
          <w:vAlign w:val="center"/>
        </w:tcPr>
        <w:p w:rsidR="00953802" w:rsidRDefault="00517779">
          <w:pPr>
            <w:jc w:val="center"/>
            <w:rPr>
              <w:sz w:val="4"/>
            </w:rPr>
          </w:pPr>
          <w:r>
            <w:rPr>
              <w:b/>
              <w:i/>
              <w:noProof/>
              <w:color w:val="000000"/>
              <w:sz w:val="4"/>
            </w:rPr>
            <w:object w:dxaOrig="5854" w:dyaOrig="77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4pt;height:64.95pt" o:ole="" fillcolor="window">
                <v:imagedata r:id="rId1" o:title=""/>
              </v:shape>
              <o:OLEObject Type="Embed" ProgID="CorelDraw.Gráficos.7" ShapeID="_x0000_i1025" DrawAspect="Content" ObjectID="_1391860457" r:id="rId2"/>
            </w:object>
          </w:r>
        </w:p>
      </w:tc>
    </w:tr>
  </w:tbl>
  <w:p w:rsidR="00953802" w:rsidRPr="0068251B" w:rsidRDefault="0095380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31A"/>
    <w:multiLevelType w:val="singleLevel"/>
    <w:tmpl w:val="6BBEBAF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244C5C"/>
    <w:multiLevelType w:val="singleLevel"/>
    <w:tmpl w:val="6BBEBAF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2326260B"/>
    <w:multiLevelType w:val="singleLevel"/>
    <w:tmpl w:val="6BBEBAF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2D60056D"/>
    <w:multiLevelType w:val="singleLevel"/>
    <w:tmpl w:val="6BBEBAF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31CC2327"/>
    <w:multiLevelType w:val="singleLevel"/>
    <w:tmpl w:val="6BBEBAF8"/>
    <w:lvl w:ilvl="0">
      <w:start w:val="16"/>
      <w:numFmt w:val="decimal"/>
      <w:lvlText w:val="%1. "/>
      <w:legacy w:legacy="1" w:legacySpace="0" w:legacyIndent="283"/>
      <w:lvlJc w:val="left"/>
      <w:pPr>
        <w:ind w:left="6237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333B2B15"/>
    <w:multiLevelType w:val="singleLevel"/>
    <w:tmpl w:val="6BBEBAF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>
    <w:nsid w:val="36010EEC"/>
    <w:multiLevelType w:val="singleLevel"/>
    <w:tmpl w:val="6BBEBAF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43CB0EBA"/>
    <w:multiLevelType w:val="singleLevel"/>
    <w:tmpl w:val="6BBEBAF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>
    <w:nsid w:val="58806BDF"/>
    <w:multiLevelType w:val="singleLevel"/>
    <w:tmpl w:val="6BBEBAF8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63E76786"/>
    <w:multiLevelType w:val="singleLevel"/>
    <w:tmpl w:val="6BBEBAF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668E14C8"/>
    <w:multiLevelType w:val="singleLevel"/>
    <w:tmpl w:val="6BBEBAF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73721D92"/>
    <w:multiLevelType w:val="singleLevel"/>
    <w:tmpl w:val="6BBEBAF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2">
    <w:nsid w:val="75B571B5"/>
    <w:multiLevelType w:val="singleLevel"/>
    <w:tmpl w:val="6BBEBA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>
    <w:nsid w:val="75E63FEA"/>
    <w:multiLevelType w:val="singleLevel"/>
    <w:tmpl w:val="6BBEBA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>
    <w:nsid w:val="764C0222"/>
    <w:multiLevelType w:val="singleLevel"/>
    <w:tmpl w:val="6BBEBAF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63"/>
    <w:rsid w:val="00054CAA"/>
    <w:rsid w:val="00143E58"/>
    <w:rsid w:val="001F7CBF"/>
    <w:rsid w:val="002056AC"/>
    <w:rsid w:val="002275A3"/>
    <w:rsid w:val="002C6163"/>
    <w:rsid w:val="0033192A"/>
    <w:rsid w:val="003E40BD"/>
    <w:rsid w:val="00433A51"/>
    <w:rsid w:val="00517779"/>
    <w:rsid w:val="00567D9F"/>
    <w:rsid w:val="0059663C"/>
    <w:rsid w:val="005B399A"/>
    <w:rsid w:val="0068251B"/>
    <w:rsid w:val="006A740B"/>
    <w:rsid w:val="00763CA0"/>
    <w:rsid w:val="00790697"/>
    <w:rsid w:val="007A06E8"/>
    <w:rsid w:val="008071FC"/>
    <w:rsid w:val="00952F05"/>
    <w:rsid w:val="00953802"/>
    <w:rsid w:val="00A4735F"/>
    <w:rsid w:val="00A709B9"/>
    <w:rsid w:val="00A736B5"/>
    <w:rsid w:val="00A923C6"/>
    <w:rsid w:val="00AC2E20"/>
    <w:rsid w:val="00C0511F"/>
    <w:rsid w:val="00C43971"/>
    <w:rsid w:val="00CC5423"/>
    <w:rsid w:val="00CF68B1"/>
    <w:rsid w:val="00D02F34"/>
    <w:rsid w:val="00DE3179"/>
    <w:rsid w:val="00E60EF5"/>
    <w:rsid w:val="00F61063"/>
    <w:rsid w:val="00F85102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1418" w:hanging="1418"/>
      <w:jc w:val="both"/>
    </w:pPr>
    <w:rPr>
      <w:b/>
      <w:sz w:val="28"/>
    </w:rPr>
  </w:style>
  <w:style w:type="table" w:styleId="Tabelacomgrade">
    <w:name w:val="Table Grid"/>
    <w:basedOn w:val="Tabelanormal"/>
    <w:rsid w:val="00F6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966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1418" w:hanging="1418"/>
      <w:jc w:val="both"/>
    </w:pPr>
    <w:rPr>
      <w:b/>
      <w:sz w:val="28"/>
    </w:rPr>
  </w:style>
  <w:style w:type="table" w:styleId="Tabelacomgrade">
    <w:name w:val="Table Grid"/>
    <w:basedOn w:val="Tabelanormal"/>
    <w:rsid w:val="00F6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966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</vt:lpstr>
    </vt:vector>
  </TitlesOfParts>
  <Company>PESSOAL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</dc:title>
  <dc:creator>SEBASTIAO</dc:creator>
  <cp:lastModifiedBy>Sebastiao</cp:lastModifiedBy>
  <cp:revision>9</cp:revision>
  <cp:lastPrinted>2012-02-27T16:35:00Z</cp:lastPrinted>
  <dcterms:created xsi:type="dcterms:W3CDTF">2012-02-27T16:13:00Z</dcterms:created>
  <dcterms:modified xsi:type="dcterms:W3CDTF">2012-02-27T18:08:00Z</dcterms:modified>
</cp:coreProperties>
</file>